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6DF16" w14:textId="37A76768" w:rsidR="001F5AD4" w:rsidRDefault="001F5AD4" w:rsidP="001F5AD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5AD4">
        <w:rPr>
          <w:rFonts w:ascii="Times New Roman" w:hAnsi="Times New Roman" w:cs="Times New Roman"/>
          <w:b/>
          <w:sz w:val="28"/>
          <w:szCs w:val="24"/>
        </w:rPr>
        <w:t>План проведени</w:t>
      </w:r>
      <w:r w:rsidR="00692572">
        <w:rPr>
          <w:rFonts w:ascii="Times New Roman" w:hAnsi="Times New Roman" w:cs="Times New Roman"/>
          <w:b/>
          <w:sz w:val="28"/>
          <w:szCs w:val="24"/>
        </w:rPr>
        <w:t>я</w:t>
      </w:r>
      <w:r w:rsidRPr="001F5AD4">
        <w:rPr>
          <w:rFonts w:ascii="Times New Roman" w:hAnsi="Times New Roman" w:cs="Times New Roman"/>
          <w:b/>
          <w:sz w:val="28"/>
          <w:szCs w:val="24"/>
        </w:rPr>
        <w:t xml:space="preserve"> семинаров</w:t>
      </w:r>
      <w:r w:rsidR="00692572">
        <w:rPr>
          <w:rFonts w:ascii="Times New Roman" w:hAnsi="Times New Roman" w:cs="Times New Roman"/>
          <w:b/>
          <w:sz w:val="28"/>
          <w:szCs w:val="24"/>
        </w:rPr>
        <w:t xml:space="preserve"> с молодыми специалистами</w:t>
      </w:r>
      <w:r w:rsidRPr="001F5AD4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05790731" w14:textId="0061D848" w:rsidR="00325191" w:rsidRPr="00325191" w:rsidRDefault="00325191" w:rsidP="00B9302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на </w:t>
      </w:r>
      <w:r w:rsidR="001621D4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  <w:r w:rsidRPr="003504EE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полугодие</w:t>
      </w:r>
      <w:r w:rsidR="00692572">
        <w:rPr>
          <w:rFonts w:ascii="Times New Roman" w:hAnsi="Times New Roman" w:cs="Times New Roman"/>
          <w:b/>
          <w:sz w:val="28"/>
          <w:szCs w:val="24"/>
        </w:rPr>
        <w:t xml:space="preserve"> 2022-23 учебного года.</w:t>
      </w:r>
    </w:p>
    <w:tbl>
      <w:tblPr>
        <w:tblStyle w:val="a3"/>
        <w:tblpPr w:leftFromText="180" w:rightFromText="180" w:vertAnchor="page" w:horzAnchor="margin" w:tblpX="-777" w:tblpY="4507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1276"/>
        <w:gridCol w:w="3119"/>
        <w:gridCol w:w="2409"/>
      </w:tblGrid>
      <w:tr w:rsidR="00857F22" w:rsidRPr="00D67592" w14:paraId="391ECF70" w14:textId="77777777" w:rsidTr="00857F22">
        <w:trPr>
          <w:trHeight w:val="601"/>
        </w:trPr>
        <w:tc>
          <w:tcPr>
            <w:tcW w:w="817" w:type="dxa"/>
          </w:tcPr>
          <w:p w14:paraId="0F159F1F" w14:textId="77777777" w:rsidR="00857F22" w:rsidRPr="00D67592" w:rsidRDefault="00857F22" w:rsidP="003504E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7592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2693" w:type="dxa"/>
          </w:tcPr>
          <w:p w14:paraId="4B862434" w14:textId="77777777" w:rsidR="00857F22" w:rsidRPr="00D67592" w:rsidRDefault="00857F22" w:rsidP="003504E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7592">
              <w:rPr>
                <w:rFonts w:ascii="Times New Roman" w:hAnsi="Times New Roman" w:cs="Times New Roman"/>
                <w:b/>
                <w:sz w:val="28"/>
                <w:szCs w:val="24"/>
              </w:rPr>
              <w:t>Тема семинара</w:t>
            </w:r>
          </w:p>
        </w:tc>
        <w:tc>
          <w:tcPr>
            <w:tcW w:w="1276" w:type="dxa"/>
          </w:tcPr>
          <w:p w14:paraId="7427C4B7" w14:textId="77777777" w:rsidR="00857F22" w:rsidRPr="00D67592" w:rsidRDefault="00857F22" w:rsidP="003504E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7592">
              <w:rPr>
                <w:rFonts w:ascii="Times New Roman" w:hAnsi="Times New Roman" w:cs="Times New Roman"/>
                <w:b/>
                <w:sz w:val="28"/>
                <w:szCs w:val="24"/>
              </w:rPr>
              <w:t>Дата</w:t>
            </w:r>
          </w:p>
        </w:tc>
        <w:tc>
          <w:tcPr>
            <w:tcW w:w="3119" w:type="dxa"/>
          </w:tcPr>
          <w:p w14:paraId="34B29AEA" w14:textId="77777777" w:rsidR="00857F22" w:rsidRPr="00D67592" w:rsidRDefault="00857F22" w:rsidP="003504E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Участники</w:t>
            </w:r>
          </w:p>
        </w:tc>
        <w:tc>
          <w:tcPr>
            <w:tcW w:w="2409" w:type="dxa"/>
          </w:tcPr>
          <w:p w14:paraId="42EDD55B" w14:textId="77777777" w:rsidR="00857F22" w:rsidRPr="00D67592" w:rsidRDefault="00857F22" w:rsidP="003504E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7592">
              <w:rPr>
                <w:rFonts w:ascii="Times New Roman" w:hAnsi="Times New Roman" w:cs="Times New Roman"/>
                <w:b/>
                <w:sz w:val="28"/>
                <w:szCs w:val="24"/>
              </w:rPr>
              <w:t>Ответственные</w:t>
            </w:r>
          </w:p>
        </w:tc>
      </w:tr>
      <w:tr w:rsidR="00857F22" w:rsidRPr="00D67592" w14:paraId="19FAB5F9" w14:textId="77777777" w:rsidTr="00857F22">
        <w:tc>
          <w:tcPr>
            <w:tcW w:w="817" w:type="dxa"/>
          </w:tcPr>
          <w:p w14:paraId="6E08CB2F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6267BF8F" w14:textId="77777777" w:rsidR="00857F22" w:rsidRDefault="00857F22" w:rsidP="001621D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Реализация рабочей программы по предмету в соответствии с обновленным ФГОС.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2CC9F5" w14:textId="77777777" w:rsidR="00857F22" w:rsidRPr="00D67592" w:rsidRDefault="00857F22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20.01.</w:t>
            </w:r>
          </w:p>
        </w:tc>
        <w:tc>
          <w:tcPr>
            <w:tcW w:w="3119" w:type="dxa"/>
          </w:tcPr>
          <w:p w14:paraId="6E4CA341" w14:textId="77777777" w:rsidR="00857F2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Учителя русского и чеченского языков. Учителя начальной школы.</w:t>
            </w:r>
          </w:p>
        </w:tc>
        <w:tc>
          <w:tcPr>
            <w:tcW w:w="2409" w:type="dxa"/>
          </w:tcPr>
          <w:p w14:paraId="0D1FD9FF" w14:textId="77777777" w:rsidR="00857F22" w:rsidRPr="00D6759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0B518305" w14:textId="77777777" w:rsidTr="00857F22">
        <w:tc>
          <w:tcPr>
            <w:tcW w:w="817" w:type="dxa"/>
          </w:tcPr>
          <w:p w14:paraId="4223DCFC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74E18CFB" w14:textId="77777777" w:rsidR="00857F22" w:rsidRDefault="00857F22" w:rsidP="001621D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Реализация индивидуальных образовательных маршрутов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EA666F" w14:textId="77777777" w:rsidR="00857F22" w:rsidRDefault="00857F22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27.01.</w:t>
            </w:r>
          </w:p>
        </w:tc>
        <w:tc>
          <w:tcPr>
            <w:tcW w:w="3119" w:type="dxa"/>
          </w:tcPr>
          <w:p w14:paraId="3A685D82" w14:textId="77777777" w:rsidR="00857F2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МБОУ «СОШ 6», МБОУ «СОШ 2 с. Чечен-Аул», МБОУ «СОШ 2 с. Бердыкель», МБОУ «СОШ 4».</w:t>
            </w:r>
          </w:p>
        </w:tc>
        <w:tc>
          <w:tcPr>
            <w:tcW w:w="2409" w:type="dxa"/>
          </w:tcPr>
          <w:p w14:paraId="50D80C02" w14:textId="77777777" w:rsidR="00857F22" w:rsidRPr="00D6759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44B01955" w14:textId="77777777" w:rsidTr="00857F22">
        <w:tc>
          <w:tcPr>
            <w:tcW w:w="817" w:type="dxa"/>
          </w:tcPr>
          <w:p w14:paraId="511C0592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3B0E9911" w14:textId="77777777" w:rsidR="00857F22" w:rsidRPr="00B93026" w:rsidRDefault="00857F22" w:rsidP="00350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обучения методистов</w:t>
            </w:r>
            <w:r w:rsidR="00B96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E6A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="00B96635">
              <w:rPr>
                <w:rFonts w:ascii="Times New Roman" w:hAnsi="Times New Roman" w:cs="Times New Roman"/>
                <w:sz w:val="28"/>
                <w:szCs w:val="28"/>
              </w:rPr>
              <w:t>«Проектирование, анализ и оценка урока»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12F1A6" w14:textId="77777777" w:rsidR="00857F22" w:rsidRDefault="00B96635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06</w:t>
            </w:r>
            <w:r w:rsidR="00857F22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03. – 11.03.</w:t>
            </w:r>
          </w:p>
        </w:tc>
        <w:tc>
          <w:tcPr>
            <w:tcW w:w="3119" w:type="dxa"/>
          </w:tcPr>
          <w:p w14:paraId="03CD4A4B" w14:textId="77777777" w:rsidR="00857F22" w:rsidRDefault="00B96635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Учителя-предметники</w:t>
            </w:r>
          </w:p>
        </w:tc>
        <w:tc>
          <w:tcPr>
            <w:tcW w:w="2409" w:type="dxa"/>
          </w:tcPr>
          <w:p w14:paraId="75A7E2AE" w14:textId="77777777" w:rsidR="00857F22" w:rsidRPr="00D6759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04ACB130" w14:textId="77777777" w:rsidTr="00857F22">
        <w:tc>
          <w:tcPr>
            <w:tcW w:w="817" w:type="dxa"/>
          </w:tcPr>
          <w:p w14:paraId="32C8AFEA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58117C46" w14:textId="77777777" w:rsidR="00857F22" w:rsidRPr="00B61A94" w:rsidRDefault="00D00E6A" w:rsidP="00A5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B45F0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этапа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конкурса «Молодой педагог»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D96239" w14:textId="77777777" w:rsidR="00857F22" w:rsidRDefault="00D00E6A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03.03.-11.03.</w:t>
            </w:r>
          </w:p>
        </w:tc>
        <w:tc>
          <w:tcPr>
            <w:tcW w:w="3119" w:type="dxa"/>
          </w:tcPr>
          <w:p w14:paraId="7B99E18C" w14:textId="77777777" w:rsidR="00857F22" w:rsidRDefault="00D00E6A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Молодые учителя округа (до 3-х лет).</w:t>
            </w:r>
          </w:p>
        </w:tc>
        <w:tc>
          <w:tcPr>
            <w:tcW w:w="2409" w:type="dxa"/>
          </w:tcPr>
          <w:p w14:paraId="596EA494" w14:textId="77777777" w:rsidR="00857F22" w:rsidRDefault="00B45F05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3547BE13" w14:textId="77777777" w:rsidTr="00857F22">
        <w:tc>
          <w:tcPr>
            <w:tcW w:w="817" w:type="dxa"/>
          </w:tcPr>
          <w:p w14:paraId="701635BB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1F184916" w14:textId="77777777" w:rsidR="00857F22" w:rsidRPr="00A564AE" w:rsidRDefault="00B45F05" w:rsidP="00A564AE">
            <w:pPr>
              <w:shd w:val="clear" w:color="auto" w:fill="FFFFFF"/>
              <w:spacing w:before="300" w:after="150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6"/>
              </w:rPr>
              <w:t>Проведение муниципального этапа конкурса «Учителя года»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B8981A" w14:textId="77777777" w:rsidR="00857F22" w:rsidRDefault="00B45F05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</w:t>
            </w:r>
            <w:r w:rsidR="00857F22">
              <w:rPr>
                <w:rFonts w:ascii="Times New Roman" w:hAnsi="Times New Roman" w:cs="Times New Roman"/>
                <w:sz w:val="28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– 21.03.</w:t>
            </w:r>
          </w:p>
        </w:tc>
        <w:tc>
          <w:tcPr>
            <w:tcW w:w="3119" w:type="dxa"/>
          </w:tcPr>
          <w:p w14:paraId="21AFDF62" w14:textId="77777777" w:rsidR="00857F22" w:rsidRDefault="00B45F05" w:rsidP="00B45F0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Учителя-предметники округа</w:t>
            </w:r>
            <w:r w:rsidR="00E941C9">
              <w:rPr>
                <w:rFonts w:ascii="Times New Roman" w:hAnsi="Times New Roman" w:cs="Times New Roman"/>
                <w:sz w:val="28"/>
                <w:szCs w:val="24"/>
              </w:rPr>
              <w:t xml:space="preserve"> (12 человек).</w:t>
            </w:r>
          </w:p>
        </w:tc>
        <w:tc>
          <w:tcPr>
            <w:tcW w:w="2409" w:type="dxa"/>
          </w:tcPr>
          <w:p w14:paraId="73198672" w14:textId="77777777" w:rsidR="00857F2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3C4CF38B" w14:textId="77777777" w:rsidTr="00857F22">
        <w:tc>
          <w:tcPr>
            <w:tcW w:w="817" w:type="dxa"/>
          </w:tcPr>
          <w:p w14:paraId="1C539FB8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4F230DE4" w14:textId="77777777" w:rsidR="00857F22" w:rsidRDefault="00E941C9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Установочный семинар для победителей муниципального этапа конкурсов «Учитель года-2023» и «Молодой педагог-2023».</w:t>
            </w:r>
          </w:p>
          <w:p w14:paraId="0ED8B893" w14:textId="77777777" w:rsidR="00E941C9" w:rsidRPr="00D67592" w:rsidRDefault="00E941C9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Онлайн-занятие «Подготовка к публичному выступлению».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2DA397" w14:textId="77777777" w:rsidR="00857F22" w:rsidRPr="00D67592" w:rsidRDefault="00857F22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22.03.</w:t>
            </w:r>
          </w:p>
        </w:tc>
        <w:tc>
          <w:tcPr>
            <w:tcW w:w="3119" w:type="dxa"/>
          </w:tcPr>
          <w:p w14:paraId="10E99693" w14:textId="77777777" w:rsidR="00857F22" w:rsidRPr="00D67592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 финалистов «Учитель года» и 3 финалиста «Молодой педагог»</w:t>
            </w:r>
          </w:p>
        </w:tc>
        <w:tc>
          <w:tcPr>
            <w:tcW w:w="2409" w:type="dxa"/>
          </w:tcPr>
          <w:p w14:paraId="6C423A26" w14:textId="77777777" w:rsidR="00857F22" w:rsidRDefault="00857F22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7592"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  <w:p w14:paraId="43BDBF36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15D5AC0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56F5350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ADBFC8E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4749AEB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8680037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8DD0576" w14:textId="77777777" w:rsidR="00E941C9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 группы контроля и оценки качества онлайн-школы Фоксфорд, Даудова С. В.</w:t>
            </w:r>
          </w:p>
          <w:p w14:paraId="022764A6" w14:textId="77777777" w:rsidR="00E941C9" w:rsidRPr="00D67592" w:rsidRDefault="00E941C9" w:rsidP="003504EE">
            <w:pPr>
              <w:rPr>
                <w:sz w:val="28"/>
              </w:rPr>
            </w:pPr>
          </w:p>
        </w:tc>
      </w:tr>
      <w:tr w:rsidR="003122E5" w:rsidRPr="00D67592" w14:paraId="36BF0367" w14:textId="77777777" w:rsidTr="00857F22">
        <w:tc>
          <w:tcPr>
            <w:tcW w:w="817" w:type="dxa"/>
          </w:tcPr>
          <w:p w14:paraId="6F280106" w14:textId="77777777" w:rsidR="003122E5" w:rsidRPr="00D67592" w:rsidRDefault="003122E5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6CBC38BD" w14:textId="77777777" w:rsidR="003122E5" w:rsidRDefault="003122E5" w:rsidP="003122E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Семинар с участниками регионального этапа конкурсов «Учитель года-2023» и «Молодой педагог-2023» по первому очному испытанию «Методическая мастерская»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D9AAB7" w14:textId="77777777" w:rsidR="003122E5" w:rsidRDefault="003122E5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27.03.</w:t>
            </w:r>
          </w:p>
        </w:tc>
        <w:tc>
          <w:tcPr>
            <w:tcW w:w="3119" w:type="dxa"/>
          </w:tcPr>
          <w:p w14:paraId="3876F24B" w14:textId="77777777" w:rsidR="003122E5" w:rsidRDefault="003122E5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 финалистов «Учитель года» и 3 финалиста «Молодой педагог»</w:t>
            </w:r>
          </w:p>
        </w:tc>
        <w:tc>
          <w:tcPr>
            <w:tcW w:w="2409" w:type="dxa"/>
          </w:tcPr>
          <w:p w14:paraId="4639E97C" w14:textId="77777777" w:rsidR="003122E5" w:rsidRPr="00D67592" w:rsidRDefault="003122E5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56476E" w:rsidRPr="00D67592" w14:paraId="37BE476F" w14:textId="77777777" w:rsidTr="00857F22">
        <w:tc>
          <w:tcPr>
            <w:tcW w:w="817" w:type="dxa"/>
          </w:tcPr>
          <w:p w14:paraId="58F25996" w14:textId="77777777" w:rsidR="0056476E" w:rsidRPr="00D67592" w:rsidRDefault="0056476E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6463C128" w14:textId="77777777" w:rsidR="0056476E" w:rsidRDefault="0056476E" w:rsidP="003122E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Обучение приемам Сингапурских техник.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F60A6C" w14:textId="77777777" w:rsidR="0056476E" w:rsidRDefault="0056476E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27.03.-28-03.</w:t>
            </w:r>
          </w:p>
        </w:tc>
        <w:tc>
          <w:tcPr>
            <w:tcW w:w="3119" w:type="dxa"/>
          </w:tcPr>
          <w:p w14:paraId="36FACAD8" w14:textId="77777777" w:rsidR="0056476E" w:rsidRDefault="0056476E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Молодые учителя</w:t>
            </w:r>
          </w:p>
        </w:tc>
        <w:tc>
          <w:tcPr>
            <w:tcW w:w="2409" w:type="dxa"/>
          </w:tcPr>
          <w:p w14:paraId="4E4492BD" w14:textId="77777777" w:rsidR="0056476E" w:rsidRDefault="0056476E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857F22" w:rsidRPr="00D67592" w14:paraId="227FFDA8" w14:textId="77777777" w:rsidTr="00857F22">
        <w:tc>
          <w:tcPr>
            <w:tcW w:w="817" w:type="dxa"/>
          </w:tcPr>
          <w:p w14:paraId="19C740F2" w14:textId="77777777" w:rsidR="00857F22" w:rsidRPr="00D67592" w:rsidRDefault="00857F22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0C1352AB" w14:textId="77777777" w:rsidR="00857F22" w:rsidRPr="00C8365E" w:rsidRDefault="00E941C9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  <w:r w:rsidR="00857F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7F22" w:rsidRPr="00C8365E">
              <w:rPr>
                <w:rFonts w:ascii="Times New Roman" w:hAnsi="Times New Roman" w:cs="Times New Roman"/>
                <w:sz w:val="28"/>
                <w:szCs w:val="28"/>
              </w:rPr>
              <w:t>Метод дифференциации как один из современных методов обучения</w:t>
            </w:r>
            <w:r w:rsidR="00857F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5719ED" w14:textId="77777777" w:rsidR="00857F22" w:rsidRPr="00D67592" w:rsidRDefault="00E941C9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07.04.23.</w:t>
            </w:r>
          </w:p>
        </w:tc>
        <w:tc>
          <w:tcPr>
            <w:tcW w:w="3119" w:type="dxa"/>
          </w:tcPr>
          <w:p w14:paraId="148A6E98" w14:textId="77777777" w:rsidR="00857F22" w:rsidRPr="00C85FB2" w:rsidRDefault="00E941C9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Молодые учителя основной и средней школы </w:t>
            </w:r>
          </w:p>
        </w:tc>
        <w:tc>
          <w:tcPr>
            <w:tcW w:w="2409" w:type="dxa"/>
          </w:tcPr>
          <w:p w14:paraId="1DC17A5D" w14:textId="77777777" w:rsidR="00857F22" w:rsidRPr="00D67592" w:rsidRDefault="00E941C9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Директор МБОУ «СОШ 6» г. Аргун, Чапаева А. Ш.</w:t>
            </w:r>
          </w:p>
        </w:tc>
      </w:tr>
      <w:tr w:rsidR="00FF6614" w:rsidRPr="00D67592" w14:paraId="2A7B7D17" w14:textId="77777777" w:rsidTr="00857F22">
        <w:tc>
          <w:tcPr>
            <w:tcW w:w="817" w:type="dxa"/>
          </w:tcPr>
          <w:p w14:paraId="2332CE87" w14:textId="77777777" w:rsidR="00FF6614" w:rsidRPr="00D67592" w:rsidRDefault="00FF6614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6F29E93B" w14:textId="77777777" w:rsidR="00FF6614" w:rsidRDefault="00FF6614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СОШ 7 с последующим проведением семинара.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5E5749F" w14:textId="77777777" w:rsidR="00FF6614" w:rsidRDefault="00FF6614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05.04.23.</w:t>
            </w:r>
          </w:p>
        </w:tc>
        <w:tc>
          <w:tcPr>
            <w:tcW w:w="3119" w:type="dxa"/>
          </w:tcPr>
          <w:p w14:paraId="3EB7B8BA" w14:textId="77777777" w:rsidR="00FF6614" w:rsidRDefault="00FF6614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14:paraId="29367D8E" w14:textId="77777777" w:rsidR="00FF6614" w:rsidRDefault="00FF6614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F6614" w:rsidRPr="00D67592" w14:paraId="648F8165" w14:textId="77777777" w:rsidTr="00857F22">
        <w:tc>
          <w:tcPr>
            <w:tcW w:w="817" w:type="dxa"/>
          </w:tcPr>
          <w:p w14:paraId="5E7AA04A" w14:textId="77777777" w:rsidR="00FF6614" w:rsidRPr="00D67592" w:rsidRDefault="00FF6614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216414EC" w14:textId="77777777" w:rsidR="00FF6614" w:rsidRDefault="00FF6614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СОШ 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8353A4" w14:textId="77777777" w:rsidR="00FF6614" w:rsidRDefault="00FF6614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07.04.23.</w:t>
            </w:r>
          </w:p>
        </w:tc>
        <w:tc>
          <w:tcPr>
            <w:tcW w:w="3119" w:type="dxa"/>
          </w:tcPr>
          <w:p w14:paraId="242C6D02" w14:textId="77777777" w:rsidR="00FF6614" w:rsidRDefault="00FF6614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14:paraId="575EA291" w14:textId="77777777" w:rsidR="00FF6614" w:rsidRDefault="00FF6614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F6614" w:rsidRPr="00D67592" w14:paraId="4DED8A43" w14:textId="77777777" w:rsidTr="00857F22">
        <w:tc>
          <w:tcPr>
            <w:tcW w:w="817" w:type="dxa"/>
          </w:tcPr>
          <w:p w14:paraId="7063EF08" w14:textId="77777777" w:rsidR="00FF6614" w:rsidRPr="00D67592" w:rsidRDefault="00FF6614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44D602F6" w14:textId="77777777" w:rsidR="00FF6614" w:rsidRDefault="00FF6614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СОШ 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3C7759" w14:textId="77777777" w:rsidR="00FF6614" w:rsidRDefault="00FF6614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10.04.23.</w:t>
            </w:r>
          </w:p>
        </w:tc>
        <w:tc>
          <w:tcPr>
            <w:tcW w:w="3119" w:type="dxa"/>
          </w:tcPr>
          <w:p w14:paraId="67BB8552" w14:textId="77777777" w:rsidR="00FF6614" w:rsidRDefault="00FF6614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14:paraId="1FF67B86" w14:textId="77777777" w:rsidR="00FF6614" w:rsidRDefault="00FF6614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F6614" w:rsidRPr="00D67592" w14:paraId="1A47928A" w14:textId="77777777" w:rsidTr="00857F22">
        <w:tc>
          <w:tcPr>
            <w:tcW w:w="817" w:type="dxa"/>
          </w:tcPr>
          <w:p w14:paraId="2CDE0A3A" w14:textId="77777777" w:rsidR="00FF6614" w:rsidRPr="00D67592" w:rsidRDefault="00FF6614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5D3B1D66" w14:textId="77777777" w:rsidR="00FF6614" w:rsidRPr="00A42460" w:rsidRDefault="00A42460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Методическая поддержка МБОУ «СОШ 3» г. Аргун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E3B316" w14:textId="77777777" w:rsidR="00FF6614" w:rsidRDefault="00A42460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апрель</w:t>
            </w:r>
          </w:p>
        </w:tc>
        <w:tc>
          <w:tcPr>
            <w:tcW w:w="3119" w:type="dxa"/>
          </w:tcPr>
          <w:p w14:paraId="1D5A3573" w14:textId="77777777" w:rsidR="00FF6614" w:rsidRDefault="00FF6614" w:rsidP="00E941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14:paraId="28C14A2E" w14:textId="77777777" w:rsidR="00FF6614" w:rsidRDefault="00FF6614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941C9" w:rsidRPr="00D67592" w14:paraId="4C5CE922" w14:textId="77777777" w:rsidTr="00857F22">
        <w:tc>
          <w:tcPr>
            <w:tcW w:w="817" w:type="dxa"/>
          </w:tcPr>
          <w:p w14:paraId="46CD8B14" w14:textId="77777777" w:rsidR="00E941C9" w:rsidRPr="00D67592" w:rsidRDefault="00E941C9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565D5B07" w14:textId="77777777" w:rsidR="00E941C9" w:rsidRDefault="00E941C9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Конференция </w:t>
            </w:r>
            <w:r w:rsidR="003122E5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Года педагога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наставника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679F070" w14:textId="77777777" w:rsidR="00E941C9" w:rsidRDefault="00E941C9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апрель</w:t>
            </w:r>
          </w:p>
        </w:tc>
        <w:tc>
          <w:tcPr>
            <w:tcW w:w="3119" w:type="dxa"/>
          </w:tcPr>
          <w:p w14:paraId="1F09CAD0" w14:textId="77777777" w:rsidR="00E941C9" w:rsidRDefault="00A4246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Молодые педагоги, наставники, директора, заместители директоров</w:t>
            </w:r>
          </w:p>
        </w:tc>
        <w:tc>
          <w:tcPr>
            <w:tcW w:w="2409" w:type="dxa"/>
          </w:tcPr>
          <w:p w14:paraId="55B64409" w14:textId="77777777" w:rsidR="00E941C9" w:rsidRDefault="003122E5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  <w:tr w:rsidR="00E941C9" w:rsidRPr="00D67592" w14:paraId="67AF080A" w14:textId="77777777" w:rsidTr="00857F22">
        <w:tc>
          <w:tcPr>
            <w:tcW w:w="817" w:type="dxa"/>
          </w:tcPr>
          <w:p w14:paraId="23688B5B" w14:textId="77777777" w:rsidR="00E941C9" w:rsidRPr="00D67592" w:rsidRDefault="00E941C9" w:rsidP="003504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14:paraId="7CB6D8E7" w14:textId="77777777" w:rsidR="00E941C9" w:rsidRDefault="003122E5" w:rsidP="00C8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в рамках Года чтения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DAC14A0" w14:textId="77777777" w:rsidR="00E941C9" w:rsidRDefault="003122E5" w:rsidP="00A602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май</w:t>
            </w:r>
          </w:p>
        </w:tc>
        <w:tc>
          <w:tcPr>
            <w:tcW w:w="3119" w:type="dxa"/>
          </w:tcPr>
          <w:p w14:paraId="1D9FF799" w14:textId="77777777" w:rsidR="00E941C9" w:rsidRDefault="00A4246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Учителя предметники</w:t>
            </w:r>
          </w:p>
        </w:tc>
        <w:tc>
          <w:tcPr>
            <w:tcW w:w="2409" w:type="dxa"/>
          </w:tcPr>
          <w:p w14:paraId="1CEA6846" w14:textId="77777777" w:rsidR="00E941C9" w:rsidRDefault="00A42460" w:rsidP="003504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Гадаева Р. А.</w:t>
            </w:r>
          </w:p>
        </w:tc>
      </w:tr>
    </w:tbl>
    <w:p w14:paraId="40D453D4" w14:textId="77777777" w:rsidR="00D67592" w:rsidRDefault="00D67592" w:rsidP="002C0498">
      <w:pPr>
        <w:rPr>
          <w:rFonts w:ascii="Times New Roman" w:hAnsi="Times New Roman" w:cs="Times New Roman"/>
          <w:b/>
          <w:sz w:val="28"/>
          <w:szCs w:val="24"/>
        </w:rPr>
      </w:pPr>
    </w:p>
    <w:p w14:paraId="2CA0D0F2" w14:textId="77777777" w:rsidR="002C0498" w:rsidRDefault="002C0498" w:rsidP="001F5AD4">
      <w:pPr>
        <w:jc w:val="right"/>
        <w:rPr>
          <w:rFonts w:ascii="Times New Roman" w:hAnsi="Times New Roman" w:cs="Times New Roman"/>
          <w:sz w:val="28"/>
          <w:szCs w:val="24"/>
        </w:rPr>
      </w:pPr>
    </w:p>
    <w:p w14:paraId="307CA117" w14:textId="77777777" w:rsidR="00E50F99" w:rsidRDefault="00E50F99" w:rsidP="006D69C4">
      <w:pPr>
        <w:rPr>
          <w:rFonts w:ascii="Times New Roman" w:hAnsi="Times New Roman" w:cs="Times New Roman"/>
          <w:sz w:val="28"/>
          <w:szCs w:val="24"/>
        </w:rPr>
      </w:pPr>
    </w:p>
    <w:p w14:paraId="383CCCA4" w14:textId="77777777" w:rsidR="00E50F99" w:rsidRPr="001F5AD4" w:rsidRDefault="00E50F99" w:rsidP="006D69C4">
      <w:pPr>
        <w:rPr>
          <w:rFonts w:ascii="Times New Roman" w:hAnsi="Times New Roman" w:cs="Times New Roman"/>
          <w:sz w:val="28"/>
          <w:szCs w:val="24"/>
        </w:rPr>
      </w:pPr>
    </w:p>
    <w:sectPr w:rsidR="00E50F99" w:rsidRPr="001F5AD4" w:rsidSect="00684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46BC"/>
    <w:multiLevelType w:val="hybridMultilevel"/>
    <w:tmpl w:val="C5A498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67606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5B1F"/>
    <w:rsid w:val="00082235"/>
    <w:rsid w:val="000B00E9"/>
    <w:rsid w:val="00125163"/>
    <w:rsid w:val="001621D4"/>
    <w:rsid w:val="00197CF4"/>
    <w:rsid w:val="001F5AD4"/>
    <w:rsid w:val="001F61BD"/>
    <w:rsid w:val="002C0498"/>
    <w:rsid w:val="003122E5"/>
    <w:rsid w:val="00325191"/>
    <w:rsid w:val="003454E8"/>
    <w:rsid w:val="003504EE"/>
    <w:rsid w:val="00446DEB"/>
    <w:rsid w:val="00523D00"/>
    <w:rsid w:val="0056476E"/>
    <w:rsid w:val="00635B1F"/>
    <w:rsid w:val="00684266"/>
    <w:rsid w:val="00692572"/>
    <w:rsid w:val="006D69C4"/>
    <w:rsid w:val="00743265"/>
    <w:rsid w:val="00820880"/>
    <w:rsid w:val="00857F22"/>
    <w:rsid w:val="00930ADB"/>
    <w:rsid w:val="009D37D6"/>
    <w:rsid w:val="00A42460"/>
    <w:rsid w:val="00A564AE"/>
    <w:rsid w:val="00A60233"/>
    <w:rsid w:val="00A85110"/>
    <w:rsid w:val="00AD2E1B"/>
    <w:rsid w:val="00B037A7"/>
    <w:rsid w:val="00B45F05"/>
    <w:rsid w:val="00B61A94"/>
    <w:rsid w:val="00B93026"/>
    <w:rsid w:val="00B96635"/>
    <w:rsid w:val="00BA0A00"/>
    <w:rsid w:val="00BE42A7"/>
    <w:rsid w:val="00C8365E"/>
    <w:rsid w:val="00CF19F4"/>
    <w:rsid w:val="00CF760D"/>
    <w:rsid w:val="00D00E6A"/>
    <w:rsid w:val="00D67592"/>
    <w:rsid w:val="00DF21CD"/>
    <w:rsid w:val="00DF2974"/>
    <w:rsid w:val="00E24D7F"/>
    <w:rsid w:val="00E50F99"/>
    <w:rsid w:val="00E941C9"/>
    <w:rsid w:val="00F05AA4"/>
    <w:rsid w:val="00F95595"/>
    <w:rsid w:val="00FD6A4C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761A"/>
  <w15:docId w15:val="{01176E5E-52A7-494A-8841-C4F9136E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4C"/>
  </w:style>
  <w:style w:type="paragraph" w:styleId="1">
    <w:name w:val="heading 1"/>
    <w:basedOn w:val="a"/>
    <w:next w:val="a"/>
    <w:link w:val="10"/>
    <w:uiPriority w:val="9"/>
    <w:qFormat/>
    <w:rsid w:val="00C836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56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B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35B1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35B1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  <w:style w:type="paragraph" w:styleId="a5">
    <w:name w:val="No Spacing"/>
    <w:link w:val="a6"/>
    <w:uiPriority w:val="1"/>
    <w:qFormat/>
    <w:rsid w:val="002C0498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link w:val="a5"/>
    <w:uiPriority w:val="1"/>
    <w:rsid w:val="002C0498"/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564A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C836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51</cp:revision>
  <cp:lastPrinted>2023-01-23T12:05:00Z</cp:lastPrinted>
  <dcterms:created xsi:type="dcterms:W3CDTF">2021-10-16T13:51:00Z</dcterms:created>
  <dcterms:modified xsi:type="dcterms:W3CDTF">2023-03-28T13:25:00Z</dcterms:modified>
</cp:coreProperties>
</file>